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54" w:rsidRPr="00B626D3" w:rsidRDefault="00036354" w:rsidP="00B626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626D3">
        <w:rPr>
          <w:rFonts w:ascii="Times New Roman" w:hAnsi="Times New Roman" w:cs="Times New Roman"/>
          <w:sz w:val="32"/>
          <w:szCs w:val="32"/>
        </w:rPr>
        <w:t>ПОКАЗАТЕЛИ</w:t>
      </w:r>
    </w:p>
    <w:p w:rsidR="00036354" w:rsidRPr="00B626D3" w:rsidRDefault="00B626D3" w:rsidP="008564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ДЕЯТЕЛЬНОСТИ ДОШКОЛЬНОЙ</w:t>
      </w:r>
      <w:r w:rsidR="00036354" w:rsidRPr="00B626D3">
        <w:rPr>
          <w:rFonts w:ascii="Times New Roman" w:hAnsi="Times New Roman" w:cs="Times New Roman"/>
          <w:sz w:val="32"/>
          <w:szCs w:val="32"/>
        </w:rPr>
        <w:t xml:space="preserve"> ОБРАЗОВАТЕЛЬНОЙ ОРГАНИЗАЦИИ</w:t>
      </w:r>
      <w:r w:rsidR="004B15D8">
        <w:rPr>
          <w:rFonts w:ascii="Times New Roman" w:hAnsi="Times New Roman" w:cs="Times New Roman"/>
          <w:sz w:val="32"/>
          <w:szCs w:val="32"/>
        </w:rPr>
        <w:t xml:space="preserve"> </w:t>
      </w:r>
      <w:r w:rsidR="00036354" w:rsidRPr="00B626D3">
        <w:rPr>
          <w:rFonts w:ascii="Times New Roman" w:hAnsi="Times New Roman" w:cs="Times New Roman"/>
          <w:sz w:val="32"/>
          <w:szCs w:val="32"/>
        </w:rPr>
        <w:t>М</w:t>
      </w:r>
      <w:r w:rsidR="004B15D8">
        <w:rPr>
          <w:rFonts w:ascii="Times New Roman" w:hAnsi="Times New Roman" w:cs="Times New Roman"/>
          <w:sz w:val="32"/>
          <w:szCs w:val="32"/>
        </w:rPr>
        <w:t>А</w:t>
      </w:r>
      <w:r w:rsidR="00036354" w:rsidRPr="00B626D3">
        <w:rPr>
          <w:rFonts w:ascii="Times New Roman" w:hAnsi="Times New Roman" w:cs="Times New Roman"/>
          <w:sz w:val="32"/>
          <w:szCs w:val="32"/>
        </w:rPr>
        <w:t>ДОУ «Детский сад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0A91">
        <w:rPr>
          <w:rFonts w:ascii="Times New Roman" w:hAnsi="Times New Roman" w:cs="Times New Roman"/>
          <w:sz w:val="32"/>
          <w:szCs w:val="32"/>
        </w:rPr>
        <w:t>27</w:t>
      </w:r>
      <w:r w:rsidR="00036354" w:rsidRPr="00B626D3">
        <w:rPr>
          <w:rFonts w:ascii="Times New Roman" w:hAnsi="Times New Roman" w:cs="Times New Roman"/>
          <w:sz w:val="32"/>
          <w:szCs w:val="32"/>
        </w:rPr>
        <w:t>», ПОДЛЕЖАЩЕЙ САМООБСЛЕДОВАНИЮ</w:t>
      </w:r>
    </w:p>
    <w:p w:rsidR="00036354" w:rsidRPr="00B626D3" w:rsidRDefault="00036354" w:rsidP="00B626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626D3">
        <w:rPr>
          <w:rFonts w:ascii="Times New Roman" w:hAnsi="Times New Roman" w:cs="Times New Roman"/>
          <w:sz w:val="32"/>
          <w:szCs w:val="32"/>
        </w:rPr>
        <w:t>20</w:t>
      </w:r>
      <w:r w:rsidR="00B80A91">
        <w:rPr>
          <w:rFonts w:ascii="Times New Roman" w:hAnsi="Times New Roman" w:cs="Times New Roman"/>
          <w:sz w:val="32"/>
          <w:szCs w:val="32"/>
        </w:rPr>
        <w:t>17</w:t>
      </w:r>
      <w:r w:rsidRPr="00B626D3">
        <w:rPr>
          <w:rFonts w:ascii="Times New Roman" w:hAnsi="Times New Roman" w:cs="Times New Roman"/>
          <w:sz w:val="32"/>
          <w:szCs w:val="32"/>
        </w:rPr>
        <w:t>-20</w:t>
      </w:r>
      <w:r w:rsidR="00B80A91">
        <w:rPr>
          <w:rFonts w:ascii="Times New Roman" w:hAnsi="Times New Roman" w:cs="Times New Roman"/>
          <w:sz w:val="32"/>
          <w:szCs w:val="32"/>
        </w:rPr>
        <w:t>18</w:t>
      </w:r>
      <w:r w:rsidRPr="00B626D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626D3" w:rsidRDefault="00B626D3" w:rsidP="00B626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6520"/>
        <w:gridCol w:w="2268"/>
      </w:tblGrid>
      <w:tr w:rsidR="00B626D3" w:rsidTr="00780D3E">
        <w:tc>
          <w:tcPr>
            <w:tcW w:w="1101" w:type="dxa"/>
          </w:tcPr>
          <w:p w:rsidR="00B626D3" w:rsidRDefault="00B626D3" w:rsidP="00B626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6520" w:type="dxa"/>
          </w:tcPr>
          <w:p w:rsidR="00B626D3" w:rsidRDefault="00B626D3" w:rsidP="00B626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2268" w:type="dxa"/>
          </w:tcPr>
          <w:p w:rsidR="00B626D3" w:rsidRDefault="00B626D3" w:rsidP="00B626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Единицы </w:t>
            </w:r>
          </w:p>
          <w:p w:rsidR="00B626D3" w:rsidRDefault="00B626D3" w:rsidP="00B626D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измерения</w:t>
            </w:r>
          </w:p>
        </w:tc>
      </w:tr>
      <w:tr w:rsidR="00B626D3" w:rsidRPr="00902BD4" w:rsidTr="00780D3E">
        <w:tc>
          <w:tcPr>
            <w:tcW w:w="1101" w:type="dxa"/>
          </w:tcPr>
          <w:p w:rsidR="00B626D3" w:rsidRPr="00902BD4" w:rsidRDefault="00B626D3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626D3" w:rsidRPr="00902BD4" w:rsidRDefault="00B626D3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B626D3" w:rsidRPr="00902BD4" w:rsidRDefault="00B626D3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D3" w:rsidRPr="00902BD4" w:rsidTr="00780D3E">
        <w:trPr>
          <w:trHeight w:val="1238"/>
        </w:trPr>
        <w:tc>
          <w:tcPr>
            <w:tcW w:w="1101" w:type="dxa"/>
          </w:tcPr>
          <w:p w:rsidR="00B626D3" w:rsidRPr="00902BD4" w:rsidRDefault="00B626D3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0" w:type="dxa"/>
          </w:tcPr>
          <w:p w:rsidR="00B626D3" w:rsidRPr="00902BD4" w:rsidRDefault="00B626D3" w:rsidP="00D1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</w:t>
            </w:r>
          </w:p>
          <w:p w:rsidR="00B626D3" w:rsidRPr="00902BD4" w:rsidRDefault="00B626D3" w:rsidP="0078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образовательную программа дошкольного образования, в</w:t>
            </w:r>
            <w:r w:rsidR="0073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bookmarkStart w:id="0" w:name="_GoBack"/>
            <w:bookmarkEnd w:id="0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м числе:</w:t>
            </w:r>
          </w:p>
        </w:tc>
        <w:tc>
          <w:tcPr>
            <w:tcW w:w="2268" w:type="dxa"/>
          </w:tcPr>
          <w:p w:rsidR="00B626D3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B626D3" w:rsidRPr="00902BD4" w:rsidTr="00780D3E">
        <w:tc>
          <w:tcPr>
            <w:tcW w:w="1101" w:type="dxa"/>
          </w:tcPr>
          <w:p w:rsidR="00B626D3" w:rsidRPr="00902BD4" w:rsidRDefault="00B626D3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520" w:type="dxa"/>
          </w:tcPr>
          <w:p w:rsidR="00B626D3" w:rsidRPr="00902BD4" w:rsidRDefault="00B626D3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268" w:type="dxa"/>
          </w:tcPr>
          <w:p w:rsidR="00B626D3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B626D3" w:rsidRPr="00902BD4" w:rsidTr="00780D3E">
        <w:tc>
          <w:tcPr>
            <w:tcW w:w="1101" w:type="dxa"/>
          </w:tcPr>
          <w:p w:rsidR="00B626D3" w:rsidRPr="00902BD4" w:rsidRDefault="00B626D3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520" w:type="dxa"/>
          </w:tcPr>
          <w:p w:rsidR="00B626D3" w:rsidRPr="00902BD4" w:rsidRDefault="00B626D3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</w:tcPr>
          <w:p w:rsidR="00B626D3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6D3" w:rsidRPr="00902BD4" w:rsidTr="00780D3E">
        <w:trPr>
          <w:trHeight w:val="377"/>
        </w:trPr>
        <w:tc>
          <w:tcPr>
            <w:tcW w:w="1101" w:type="dxa"/>
          </w:tcPr>
          <w:p w:rsidR="00B626D3" w:rsidRPr="00902BD4" w:rsidRDefault="00B626D3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520" w:type="dxa"/>
          </w:tcPr>
          <w:p w:rsidR="00B626D3" w:rsidRPr="00902BD4" w:rsidRDefault="00B626D3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68" w:type="dxa"/>
          </w:tcPr>
          <w:p w:rsidR="00B626D3" w:rsidRPr="00902BD4" w:rsidRDefault="003140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6D3" w:rsidRPr="00902BD4" w:rsidTr="00780D3E">
        <w:tc>
          <w:tcPr>
            <w:tcW w:w="1101" w:type="dxa"/>
          </w:tcPr>
          <w:p w:rsidR="00B626D3" w:rsidRPr="00902BD4" w:rsidRDefault="00B626D3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520" w:type="dxa"/>
          </w:tcPr>
          <w:p w:rsidR="00B626D3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 сопровождением на базе дошкольной образовательной организации</w:t>
            </w:r>
          </w:p>
        </w:tc>
        <w:tc>
          <w:tcPr>
            <w:tcW w:w="2268" w:type="dxa"/>
          </w:tcPr>
          <w:p w:rsidR="00B626D3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6D3" w:rsidRPr="00902BD4" w:rsidTr="00780D3E">
        <w:tc>
          <w:tcPr>
            <w:tcW w:w="1101" w:type="dxa"/>
          </w:tcPr>
          <w:p w:rsidR="00B626D3" w:rsidRPr="00902BD4" w:rsidRDefault="00B626D3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3517" w:rsidRPr="00902B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626D3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</w:tcPr>
          <w:p w:rsidR="00B626D3" w:rsidRPr="00902BD4" w:rsidRDefault="004B15D8" w:rsidP="004B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80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5804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453517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0" w:type="dxa"/>
          </w:tcPr>
          <w:p w:rsidR="00453517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</w:tcPr>
          <w:p w:rsidR="00453517" w:rsidRPr="00902BD4" w:rsidRDefault="004B15D8" w:rsidP="004B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5804FF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5804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453517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0" w:type="dxa"/>
          </w:tcPr>
          <w:p w:rsidR="00453517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воспитанников, получающих услуги присмотра и ухода</w:t>
            </w:r>
          </w:p>
        </w:tc>
        <w:tc>
          <w:tcPr>
            <w:tcW w:w="2268" w:type="dxa"/>
          </w:tcPr>
          <w:p w:rsidR="00453517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453517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520" w:type="dxa"/>
          </w:tcPr>
          <w:p w:rsidR="00453517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268" w:type="dxa"/>
          </w:tcPr>
          <w:p w:rsidR="00453517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453517" w:rsidP="0045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6520" w:type="dxa"/>
          </w:tcPr>
          <w:p w:rsidR="00453517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В режиме продлённого дня 12-14 часов)</w:t>
            </w:r>
            <w:proofErr w:type="gramEnd"/>
          </w:p>
        </w:tc>
        <w:tc>
          <w:tcPr>
            <w:tcW w:w="2268" w:type="dxa"/>
          </w:tcPr>
          <w:p w:rsidR="00453517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453517" w:rsidP="0045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6520" w:type="dxa"/>
          </w:tcPr>
          <w:p w:rsidR="00453517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68" w:type="dxa"/>
          </w:tcPr>
          <w:p w:rsidR="00453517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D1045A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0" w:type="dxa"/>
          </w:tcPr>
          <w:p w:rsidR="00453517" w:rsidRPr="00902BD4" w:rsidRDefault="00453517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</w:t>
            </w:r>
            <w:r w:rsidR="00D1045A" w:rsidRPr="00902BD4">
              <w:rPr>
                <w:rFonts w:ascii="Times New Roman" w:hAnsi="Times New Roman" w:cs="Times New Roman"/>
                <w:sz w:val="28"/>
                <w:szCs w:val="28"/>
              </w:rPr>
              <w:t>енности воспитанников с ограниченными возможностями здоровья в общей численности воспитанников</w:t>
            </w:r>
            <w:proofErr w:type="gramStart"/>
            <w:r w:rsidR="00D1045A"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1045A" w:rsidRPr="00902B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олучающих услуги </w:t>
            </w:r>
            <w:r w:rsidR="00D1045A" w:rsidRPr="00902B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453517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D1045A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520" w:type="dxa"/>
          </w:tcPr>
          <w:p w:rsidR="00453517" w:rsidRPr="00902BD4" w:rsidRDefault="00D1045A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или) психическом развитии</w:t>
            </w:r>
          </w:p>
        </w:tc>
        <w:tc>
          <w:tcPr>
            <w:tcW w:w="2268" w:type="dxa"/>
          </w:tcPr>
          <w:p w:rsidR="00453517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32/9,1%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D1045A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520" w:type="dxa"/>
          </w:tcPr>
          <w:p w:rsidR="00453517" w:rsidRPr="00902BD4" w:rsidRDefault="00D1045A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453517" w:rsidRPr="00902BD4" w:rsidRDefault="008564FF" w:rsidP="004B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</w:t>
            </w:r>
            <w:r w:rsidR="004B15D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D1045A" w:rsidP="004535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520" w:type="dxa"/>
          </w:tcPr>
          <w:p w:rsidR="00453517" w:rsidRPr="00902BD4" w:rsidRDefault="00D1045A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68" w:type="dxa"/>
          </w:tcPr>
          <w:p w:rsidR="00453517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517" w:rsidRPr="00902BD4" w:rsidTr="00780D3E">
        <w:tc>
          <w:tcPr>
            <w:tcW w:w="1101" w:type="dxa"/>
          </w:tcPr>
          <w:p w:rsidR="00453517" w:rsidRPr="00902BD4" w:rsidRDefault="00D1045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0" w:type="dxa"/>
          </w:tcPr>
          <w:p w:rsidR="00453517" w:rsidRPr="00902BD4" w:rsidRDefault="00D1045A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болезням на одного воспитанника</w:t>
            </w:r>
          </w:p>
        </w:tc>
        <w:tc>
          <w:tcPr>
            <w:tcW w:w="2268" w:type="dxa"/>
          </w:tcPr>
          <w:p w:rsidR="00453517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045A" w:rsidRPr="00902BD4" w:rsidTr="00780D3E">
        <w:tc>
          <w:tcPr>
            <w:tcW w:w="1101" w:type="dxa"/>
          </w:tcPr>
          <w:p w:rsidR="00D1045A" w:rsidRPr="00902BD4" w:rsidRDefault="00BE2C6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0" w:type="dxa"/>
          </w:tcPr>
          <w:p w:rsidR="00D1045A" w:rsidRPr="00902BD4" w:rsidRDefault="00BE2C6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268" w:type="dxa"/>
          </w:tcPr>
          <w:p w:rsidR="00D1045A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1045A" w:rsidRPr="00902BD4" w:rsidTr="00780D3E">
        <w:tc>
          <w:tcPr>
            <w:tcW w:w="1101" w:type="dxa"/>
          </w:tcPr>
          <w:p w:rsidR="00D1045A" w:rsidRPr="00902BD4" w:rsidRDefault="00BE2C6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520" w:type="dxa"/>
          </w:tcPr>
          <w:p w:rsidR="00D1045A" w:rsidRPr="00902BD4" w:rsidRDefault="00BE2C6F" w:rsidP="00BE2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D1045A" w:rsidRPr="00902BD4" w:rsidRDefault="004B15D8" w:rsidP="004B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045A" w:rsidRPr="00902BD4" w:rsidTr="00780D3E">
        <w:tc>
          <w:tcPr>
            <w:tcW w:w="1101" w:type="dxa"/>
          </w:tcPr>
          <w:p w:rsidR="00D1045A" w:rsidRPr="00902BD4" w:rsidRDefault="00BE2C6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6520" w:type="dxa"/>
          </w:tcPr>
          <w:p w:rsidR="00D1045A" w:rsidRPr="00902BD4" w:rsidRDefault="00BE2C6F" w:rsidP="00BE2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работников, имеющих высшее образование педагогической </w:t>
            </w:r>
            <w:r w:rsidR="004B15D8">
              <w:rPr>
                <w:rFonts w:ascii="Times New Roman" w:hAnsi="Times New Roman" w:cs="Times New Roman"/>
                <w:sz w:val="28"/>
                <w:szCs w:val="28"/>
              </w:rPr>
              <w:t>направленности (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профиля)</w:t>
            </w:r>
          </w:p>
        </w:tc>
        <w:tc>
          <w:tcPr>
            <w:tcW w:w="2268" w:type="dxa"/>
          </w:tcPr>
          <w:p w:rsidR="00D1045A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18/51,4%</w:t>
            </w:r>
          </w:p>
        </w:tc>
      </w:tr>
      <w:tr w:rsidR="00D1045A" w:rsidRPr="00902BD4" w:rsidTr="00780D3E">
        <w:tc>
          <w:tcPr>
            <w:tcW w:w="1101" w:type="dxa"/>
          </w:tcPr>
          <w:p w:rsidR="00D1045A" w:rsidRPr="00902BD4" w:rsidRDefault="00BE2C6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520" w:type="dxa"/>
          </w:tcPr>
          <w:p w:rsidR="00D1045A" w:rsidRPr="00902BD4" w:rsidRDefault="00BE2C6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профессиональное образование</w:t>
            </w:r>
          </w:p>
        </w:tc>
        <w:tc>
          <w:tcPr>
            <w:tcW w:w="2268" w:type="dxa"/>
          </w:tcPr>
          <w:p w:rsidR="00D1045A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18/51,4%</w:t>
            </w:r>
          </w:p>
        </w:tc>
      </w:tr>
      <w:tr w:rsidR="00D1045A" w:rsidRPr="00902BD4" w:rsidTr="00780D3E">
        <w:tc>
          <w:tcPr>
            <w:tcW w:w="1101" w:type="dxa"/>
          </w:tcPr>
          <w:p w:rsidR="00D1045A" w:rsidRPr="00902BD4" w:rsidRDefault="00BE2C6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520" w:type="dxa"/>
          </w:tcPr>
          <w:p w:rsidR="00D1045A" w:rsidRPr="00902BD4" w:rsidRDefault="00BE2C6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>работников, имеющих  среднее образование педагогической направленности</w:t>
            </w:r>
          </w:p>
        </w:tc>
        <w:tc>
          <w:tcPr>
            <w:tcW w:w="2268" w:type="dxa"/>
          </w:tcPr>
          <w:p w:rsidR="00D1045A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16/45,7</w:t>
            </w:r>
          </w:p>
        </w:tc>
      </w:tr>
      <w:tr w:rsidR="00BE2C6F" w:rsidRPr="00902BD4" w:rsidTr="00780D3E">
        <w:tc>
          <w:tcPr>
            <w:tcW w:w="1101" w:type="dxa"/>
          </w:tcPr>
          <w:p w:rsidR="00BE2C6F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0" w:type="dxa"/>
          </w:tcPr>
          <w:p w:rsidR="00BE2C6F" w:rsidRPr="00902BD4" w:rsidRDefault="00BE2C6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работников, которым по результатам аттестации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квалификационная категория, в общей численности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CF0B65"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268" w:type="dxa"/>
          </w:tcPr>
          <w:p w:rsidR="00BE2C6F" w:rsidRPr="00902BD4" w:rsidRDefault="004B15D8" w:rsidP="004B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2C6F" w:rsidRPr="00902BD4" w:rsidTr="00780D3E">
        <w:tc>
          <w:tcPr>
            <w:tcW w:w="1101" w:type="dxa"/>
          </w:tcPr>
          <w:p w:rsidR="00BE2C6F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6520" w:type="dxa"/>
          </w:tcPr>
          <w:p w:rsidR="00BE2C6F" w:rsidRPr="00902BD4" w:rsidRDefault="00CF0B65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</w:tcPr>
          <w:p w:rsidR="00BE2C6F" w:rsidRPr="00902BD4" w:rsidRDefault="004B15D8" w:rsidP="004B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2C6F" w:rsidRPr="00902BD4" w:rsidTr="00780D3E">
        <w:tc>
          <w:tcPr>
            <w:tcW w:w="1101" w:type="dxa"/>
          </w:tcPr>
          <w:p w:rsidR="00BE2C6F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6520" w:type="dxa"/>
          </w:tcPr>
          <w:p w:rsidR="00BE2C6F" w:rsidRPr="00902BD4" w:rsidRDefault="00CF0B65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</w:tcPr>
          <w:p w:rsidR="00BE2C6F" w:rsidRPr="00902BD4" w:rsidRDefault="004B15D8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18/51,4</w:t>
            </w:r>
          </w:p>
        </w:tc>
      </w:tr>
      <w:tr w:rsidR="00BE2C6F" w:rsidRPr="00902BD4" w:rsidTr="00780D3E">
        <w:tc>
          <w:tcPr>
            <w:tcW w:w="1101" w:type="dxa"/>
          </w:tcPr>
          <w:p w:rsidR="00BE2C6F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0" w:type="dxa"/>
          </w:tcPr>
          <w:p w:rsidR="00BE2C6F" w:rsidRPr="00902BD4" w:rsidRDefault="00CF0B65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>работников в общей численности педагогических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>работников, педагогический стаж работы которых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>составляет:</w:t>
            </w:r>
          </w:p>
        </w:tc>
        <w:tc>
          <w:tcPr>
            <w:tcW w:w="2268" w:type="dxa"/>
          </w:tcPr>
          <w:p w:rsidR="00BE2C6F" w:rsidRPr="00902BD4" w:rsidRDefault="00BE2C6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C6F" w:rsidRPr="00902BD4" w:rsidTr="00780D3E">
        <w:tc>
          <w:tcPr>
            <w:tcW w:w="1101" w:type="dxa"/>
          </w:tcPr>
          <w:p w:rsidR="00BE2C6F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520" w:type="dxa"/>
          </w:tcPr>
          <w:p w:rsidR="00BE2C6F" w:rsidRPr="00902BD4" w:rsidRDefault="00CF0B65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68" w:type="dxa"/>
          </w:tcPr>
          <w:p w:rsidR="00BE2C6F" w:rsidRPr="00902BD4" w:rsidRDefault="00734A7A" w:rsidP="00734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20" w:type="dxa"/>
          </w:tcPr>
          <w:p w:rsidR="00CF0B65" w:rsidRPr="00902BD4" w:rsidRDefault="00CF0B65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68" w:type="dxa"/>
          </w:tcPr>
          <w:p w:rsidR="00CF0B65" w:rsidRPr="00902BD4" w:rsidRDefault="00734A7A" w:rsidP="00734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20" w:type="dxa"/>
          </w:tcPr>
          <w:p w:rsidR="00CF0B65" w:rsidRPr="00902BD4" w:rsidRDefault="00BD1939" w:rsidP="00BD1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работников в возрасте до 30 лет</w:t>
            </w:r>
          </w:p>
        </w:tc>
        <w:tc>
          <w:tcPr>
            <w:tcW w:w="2268" w:type="dxa"/>
          </w:tcPr>
          <w:p w:rsidR="00CF0B65" w:rsidRPr="00902BD4" w:rsidRDefault="00780D3E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>работников в возрасте от 55 лет</w:t>
            </w:r>
          </w:p>
        </w:tc>
        <w:tc>
          <w:tcPr>
            <w:tcW w:w="2268" w:type="dxa"/>
          </w:tcPr>
          <w:p w:rsidR="00CF0B65" w:rsidRPr="00902BD4" w:rsidRDefault="00734A7A" w:rsidP="00734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20" w:type="dxa"/>
          </w:tcPr>
          <w:p w:rsidR="00CF0B65" w:rsidRPr="00902BD4" w:rsidRDefault="00FA392F" w:rsidP="00902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административно—хозяйственных работников, прошедших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за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5 пет повышение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квалификации/профессиональную переподготовку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профилю педагогической деятельности или иной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осуществляемой </w:t>
            </w:r>
            <w:r w:rsidR="00902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деятельности, в общей численности педагогических и</w:t>
            </w:r>
            <w:r w:rsidR="00902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2268" w:type="dxa"/>
          </w:tcPr>
          <w:p w:rsidR="00CF0B65" w:rsidRPr="00902BD4" w:rsidRDefault="00734A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902B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>административно-хозяйственных работников, прошедших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>повышение квалификации по применению в образ</w:t>
            </w:r>
            <w:r w:rsidR="00902BD4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овательном процессе </w:t>
            </w:r>
            <w:proofErr w:type="gramStart"/>
            <w:r w:rsidR="00902BD4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proofErr w:type="gramEnd"/>
            <w:r w:rsidR="0031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образовательных стандартов в общей численности педагогических и 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работников</w:t>
            </w:r>
          </w:p>
        </w:tc>
        <w:tc>
          <w:tcPr>
            <w:tcW w:w="2268" w:type="dxa"/>
          </w:tcPr>
          <w:p w:rsidR="00CF0B65" w:rsidRPr="00902BD4" w:rsidRDefault="00734A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780D3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</w:tcPr>
          <w:p w:rsidR="00CF0B65" w:rsidRPr="00902BD4" w:rsidRDefault="00780D3E" w:rsidP="00734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Наличие в  образовательной организации следующих педагогических работников:</w:t>
            </w:r>
          </w:p>
        </w:tc>
        <w:tc>
          <w:tcPr>
            <w:tcW w:w="2268" w:type="dxa"/>
          </w:tcPr>
          <w:p w:rsidR="00CF0B65" w:rsidRPr="00902BD4" w:rsidRDefault="00780D3E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68" w:type="dxa"/>
          </w:tcPr>
          <w:p w:rsidR="00CF0B65" w:rsidRPr="00902BD4" w:rsidRDefault="00734A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68" w:type="dxa"/>
          </w:tcPr>
          <w:p w:rsidR="00CF0B65" w:rsidRPr="00902BD4" w:rsidRDefault="003140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92F" w:rsidRPr="00902BD4">
              <w:rPr>
                <w:rFonts w:ascii="Times New Roman" w:hAnsi="Times New Roman" w:cs="Times New Roman"/>
                <w:sz w:val="28"/>
                <w:szCs w:val="28"/>
              </w:rPr>
              <w:t>.15.3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68" w:type="dxa"/>
          </w:tcPr>
          <w:p w:rsidR="00CF0B65" w:rsidRPr="00902BD4" w:rsidRDefault="003140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268" w:type="dxa"/>
          </w:tcPr>
          <w:p w:rsidR="00CF0B65" w:rsidRPr="00902BD4" w:rsidRDefault="00780D3E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68" w:type="dxa"/>
          </w:tcPr>
          <w:p w:rsidR="00CF0B65" w:rsidRPr="00902BD4" w:rsidRDefault="00780D3E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68" w:type="dxa"/>
          </w:tcPr>
          <w:p w:rsidR="00CF0B65" w:rsidRPr="00902BD4" w:rsidRDefault="003140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CF0B65" w:rsidRPr="00902BD4" w:rsidRDefault="00FA392F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Инфраструктура:</w:t>
            </w:r>
          </w:p>
        </w:tc>
        <w:tc>
          <w:tcPr>
            <w:tcW w:w="2268" w:type="dxa"/>
          </w:tcPr>
          <w:p w:rsidR="00CF0B65" w:rsidRPr="00902BD4" w:rsidRDefault="00CF0B65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CF0B65" w:rsidRPr="00902BD4" w:rsidRDefault="00902BD4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</w:t>
            </w:r>
            <w:r w:rsidRPr="00902BD4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образовательная деятельность, в расчете на одного воспитанника</w:t>
            </w:r>
          </w:p>
        </w:tc>
        <w:tc>
          <w:tcPr>
            <w:tcW w:w="2268" w:type="dxa"/>
          </w:tcPr>
          <w:p w:rsidR="00CF0B65" w:rsidRPr="00902BD4" w:rsidRDefault="003140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0" w:type="dxa"/>
          </w:tcPr>
          <w:p w:rsidR="00CF0B65" w:rsidRPr="00902BD4" w:rsidRDefault="00902BD4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воспитанника</w:t>
            </w:r>
          </w:p>
        </w:tc>
        <w:tc>
          <w:tcPr>
            <w:tcW w:w="2268" w:type="dxa"/>
          </w:tcPr>
          <w:p w:rsidR="00CF0B65" w:rsidRPr="00902BD4" w:rsidRDefault="00734A7A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F0B65" w:rsidRPr="00902BD4" w:rsidTr="00780D3E">
        <w:tc>
          <w:tcPr>
            <w:tcW w:w="1101" w:type="dxa"/>
          </w:tcPr>
          <w:p w:rsidR="00CF0B65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0" w:type="dxa"/>
          </w:tcPr>
          <w:p w:rsidR="00CF0B65" w:rsidRPr="00902BD4" w:rsidRDefault="00902BD4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68" w:type="dxa"/>
          </w:tcPr>
          <w:p w:rsidR="00CF0B65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392F" w:rsidRPr="00902BD4" w:rsidTr="00780D3E">
        <w:tc>
          <w:tcPr>
            <w:tcW w:w="1101" w:type="dxa"/>
          </w:tcPr>
          <w:p w:rsidR="00FA392F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0" w:type="dxa"/>
          </w:tcPr>
          <w:p w:rsidR="00FA392F" w:rsidRPr="00902BD4" w:rsidRDefault="00902BD4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68" w:type="dxa"/>
          </w:tcPr>
          <w:p w:rsidR="00FA392F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392F" w:rsidRPr="00902BD4" w:rsidTr="00780D3E">
        <w:tc>
          <w:tcPr>
            <w:tcW w:w="1101" w:type="dxa"/>
          </w:tcPr>
          <w:p w:rsidR="00FA392F" w:rsidRPr="00902BD4" w:rsidRDefault="00FA392F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20" w:type="dxa"/>
          </w:tcPr>
          <w:p w:rsidR="00FA392F" w:rsidRPr="00902BD4" w:rsidRDefault="00902BD4" w:rsidP="00D10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BD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</w:tcPr>
          <w:p w:rsidR="00FA392F" w:rsidRPr="00902BD4" w:rsidRDefault="00902BD4" w:rsidP="00B62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626D3" w:rsidRPr="00902BD4" w:rsidRDefault="00B626D3" w:rsidP="00B6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6D3" w:rsidRPr="00902BD4" w:rsidRDefault="00B626D3" w:rsidP="00B62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6354" w:rsidRPr="00902BD4" w:rsidRDefault="00780D3E" w:rsidP="0003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734A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734A7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  _____________</w:t>
      </w:r>
      <w:r w:rsidR="00734A7A">
        <w:rPr>
          <w:rFonts w:ascii="Times New Roman" w:hAnsi="Times New Roman" w:cs="Times New Roman"/>
          <w:sz w:val="28"/>
          <w:szCs w:val="28"/>
        </w:rPr>
        <w:t>А.Е. Федосеева</w:t>
      </w:r>
    </w:p>
    <w:p w:rsidR="00036354" w:rsidRPr="00902BD4" w:rsidRDefault="00036354" w:rsidP="00036354">
      <w:pPr>
        <w:rPr>
          <w:rFonts w:ascii="Times New Roman" w:hAnsi="Times New Roman" w:cs="Times New Roman"/>
          <w:sz w:val="28"/>
          <w:szCs w:val="28"/>
        </w:rPr>
      </w:pPr>
    </w:p>
    <w:p w:rsidR="00036354" w:rsidRPr="00902BD4" w:rsidRDefault="00036354" w:rsidP="0003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BD4">
        <w:rPr>
          <w:rFonts w:ascii="Times New Roman" w:hAnsi="Times New Roman" w:cs="Times New Roman"/>
          <w:sz w:val="28"/>
          <w:szCs w:val="28"/>
        </w:rPr>
        <w:cr/>
      </w:r>
    </w:p>
    <w:p w:rsidR="00036354" w:rsidRPr="00902BD4" w:rsidRDefault="00036354" w:rsidP="0003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BD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02BD4">
        <w:rPr>
          <w:rFonts w:ascii="Times New Roman" w:hAnsi="Times New Roman" w:cs="Times New Roman"/>
          <w:sz w:val="28"/>
          <w:szCs w:val="28"/>
        </w:rPr>
        <w:cr/>
        <w:t xml:space="preserve">                        </w:t>
      </w:r>
      <w:r w:rsidRPr="00902BD4">
        <w:rPr>
          <w:rFonts w:ascii="Times New Roman" w:hAnsi="Times New Roman" w:cs="Times New Roman"/>
          <w:sz w:val="28"/>
          <w:szCs w:val="28"/>
        </w:rPr>
        <w:cr/>
        <w:t xml:space="preserve">                          </w:t>
      </w:r>
      <w:r w:rsidRPr="00902BD4">
        <w:rPr>
          <w:rFonts w:ascii="Times New Roman" w:hAnsi="Times New Roman" w:cs="Times New Roman"/>
          <w:sz w:val="28"/>
          <w:szCs w:val="28"/>
        </w:rPr>
        <w:cr/>
        <w:t xml:space="preserve">                                </w:t>
      </w:r>
      <w:r w:rsidRPr="00902BD4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902BD4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902BD4">
        <w:rPr>
          <w:rFonts w:ascii="Times New Roman" w:hAnsi="Times New Roman" w:cs="Times New Roman"/>
          <w:sz w:val="28"/>
          <w:szCs w:val="28"/>
        </w:rPr>
        <w:cr/>
      </w:r>
      <w:r w:rsidRPr="00902BD4">
        <w:rPr>
          <w:rFonts w:ascii="Times New Roman" w:hAnsi="Times New Roman" w:cs="Times New Roman"/>
          <w:sz w:val="28"/>
          <w:szCs w:val="28"/>
        </w:rPr>
        <w:cr/>
      </w:r>
    </w:p>
    <w:sectPr w:rsidR="00036354" w:rsidRPr="00902BD4" w:rsidSect="00780D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54"/>
    <w:rsid w:val="00036354"/>
    <w:rsid w:val="0031407A"/>
    <w:rsid w:val="00453517"/>
    <w:rsid w:val="004B15D8"/>
    <w:rsid w:val="005804FF"/>
    <w:rsid w:val="007204DB"/>
    <w:rsid w:val="00734A7A"/>
    <w:rsid w:val="00780D3E"/>
    <w:rsid w:val="008564FF"/>
    <w:rsid w:val="00902BD4"/>
    <w:rsid w:val="00B626D3"/>
    <w:rsid w:val="00B80A91"/>
    <w:rsid w:val="00BD1939"/>
    <w:rsid w:val="00BE2C6F"/>
    <w:rsid w:val="00CF0B65"/>
    <w:rsid w:val="00D1045A"/>
    <w:rsid w:val="00F7629D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6D3"/>
    <w:pPr>
      <w:spacing w:after="0" w:line="240" w:lineRule="auto"/>
    </w:pPr>
  </w:style>
  <w:style w:type="table" w:styleId="a4">
    <w:name w:val="Table Grid"/>
    <w:basedOn w:val="a1"/>
    <w:uiPriority w:val="59"/>
    <w:rsid w:val="00B6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6D3"/>
    <w:pPr>
      <w:spacing w:after="0" w:line="240" w:lineRule="auto"/>
    </w:pPr>
  </w:style>
  <w:style w:type="table" w:styleId="a4">
    <w:name w:val="Table Grid"/>
    <w:basedOn w:val="a1"/>
    <w:uiPriority w:val="59"/>
    <w:rsid w:val="00B6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EXploited</dc:creator>
  <cp:lastModifiedBy>Рогова Т.В.</cp:lastModifiedBy>
  <cp:revision>2</cp:revision>
  <cp:lastPrinted>2017-04-18T14:57:00Z</cp:lastPrinted>
  <dcterms:created xsi:type="dcterms:W3CDTF">2017-06-17T14:59:00Z</dcterms:created>
  <dcterms:modified xsi:type="dcterms:W3CDTF">2017-06-17T14:59:00Z</dcterms:modified>
</cp:coreProperties>
</file>